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D58F9F" w14:textId="5DFCC3B5" w:rsidR="002D1833" w:rsidRPr="00A47A71" w:rsidRDefault="00466C81" w:rsidP="00CF032D">
      <w:pPr>
        <w:spacing w:before="360" w:after="0" w:line="276" w:lineRule="auto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Bookman Old Style" w:hAnsi="Bookman Old Style"/>
          <w:noProof/>
          <w:lang w:val="en-US"/>
        </w:rPr>
        <mc:AlternateContent>
          <mc:Choice Requires="wps">
            <w:drawing>
              <wp:anchor distT="14605" distB="14605" distL="14605" distR="14605" simplePos="0" relativeHeight="251660288" behindDoc="0" locked="0" layoutInCell="0" allowOverlap="1" wp14:anchorId="2FAD14A1" wp14:editId="663A19CD">
                <wp:simplePos x="0" y="0"/>
                <wp:positionH relativeFrom="column">
                  <wp:posOffset>-617855</wp:posOffset>
                </wp:positionH>
                <wp:positionV relativeFrom="paragraph">
                  <wp:posOffset>796290</wp:posOffset>
                </wp:positionV>
                <wp:extent cx="6673215" cy="635"/>
                <wp:effectExtent l="0" t="19050" r="32385" b="37465"/>
                <wp:wrapNone/>
                <wp:docPr id="2" name="Straight Connector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73215" cy="635"/>
                        </a:xfrm>
                        <a:prstGeom prst="line">
                          <a:avLst/>
                        </a:prstGeom>
                        <a:ln w="28575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11B171E" id="Straight Connector 42" o:spid="_x0000_s1026" style="position:absolute;z-index:251660288;visibility:visible;mso-wrap-style:square;mso-wrap-distance-left:1.15pt;mso-wrap-distance-top:1.15pt;mso-wrap-distance-right:1.15pt;mso-wrap-distance-bottom:1.15pt;mso-position-horizontal:absolute;mso-position-horizontal-relative:text;mso-position-vertical:absolute;mso-position-vertical-relative:text" from="-48.65pt,62.7pt" to="476.8pt,6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" o:allowincell="f" strokeweight="2.25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174FCE10" wp14:editId="6BA0EAB7">
                <wp:simplePos x="0" y="0"/>
                <wp:positionH relativeFrom="page">
                  <wp:posOffset>452176</wp:posOffset>
                </wp:positionH>
                <wp:positionV relativeFrom="page">
                  <wp:posOffset>10048</wp:posOffset>
                </wp:positionV>
                <wp:extent cx="6660515" cy="1728317"/>
                <wp:effectExtent l="0" t="0" r="0" b="0"/>
                <wp:wrapTopAndBottom/>
                <wp:docPr id="3" name="Text Box 5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60515" cy="1728317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14:paraId="4B857544" w14:textId="77777777" w:rsidR="00466C81" w:rsidRPr="00881B02" w:rsidRDefault="00466C81" w:rsidP="00466C81">
                            <w:pPr>
                              <w:pStyle w:val="FrameContents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z w:val="28"/>
                                <w:szCs w:val="28"/>
                              </w:rPr>
                              <w:t xml:space="preserve">   </w:t>
                            </w:r>
                          </w:p>
                          <w:p w14:paraId="59F099DA" w14:textId="77777777" w:rsidR="00466C81" w:rsidRPr="004163AF" w:rsidRDefault="00466C81" w:rsidP="00466C81">
                            <w:pPr>
                              <w:pStyle w:val="ListParagraph"/>
                              <w:ind w:left="709"/>
                              <w:jc w:val="center"/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4163AF">
                              <w:t xml:space="preserve"> </w:t>
                            </w: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KEMENTERIAN PENDIDIKAN TINGGI, SAINS, </w:t>
                            </w:r>
                          </w:p>
                          <w:p w14:paraId="7E4B2C77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8"/>
                                <w:szCs w:val="28"/>
                              </w:rPr>
                            </w:pPr>
                            <w:r w:rsidRPr="004163AF"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t xml:space="preserve">DAN TEKNOLOGI 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8"/>
                                <w:szCs w:val="28"/>
                              </w:rPr>
                              <w:br/>
                              <w:t>UNIVERSITAS PENDIDIKAN INDONESIA</w:t>
                            </w:r>
                          </w:p>
                          <w:p w14:paraId="24F5BD2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8"/>
                                <w:szCs w:val="28"/>
                              </w:rPr>
                              <w:t xml:space="preserve">    UNIT KERJA PENGADAAN BARANG DAN JASA</w:t>
                            </w:r>
                          </w:p>
                          <w:p w14:paraId="0265640C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Jalan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Dr.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Setiabudhi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Nomor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229 Bandung 40154</w:t>
                            </w:r>
                          </w:p>
                          <w:p w14:paraId="06BBD7A9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Telepon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(022) 2013163,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Faksimile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: </w:t>
                            </w:r>
                          </w:p>
                          <w:p w14:paraId="6F4D23D1" w14:textId="77777777" w:rsidR="00466C81" w:rsidRDefault="00466C81" w:rsidP="00466C81">
                            <w:pPr>
                              <w:pStyle w:val="ListParagraph"/>
                              <w:spacing w:after="0" w:line="240" w:lineRule="auto"/>
                              <w:ind w:left="709"/>
                              <w:jc w:val="center"/>
                              <w:rPr>
                                <w:rFonts w:ascii="Times New Roman" w:hAnsi="Times New Roman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asciiTheme="majorBidi" w:hAnsiTheme="majorBidi"/>
                                <w:color w:val="000000"/>
                                <w:sz w:val="24"/>
                                <w:szCs w:val="24"/>
                              </w:rPr>
                              <w:t>Laman</w:t>
                            </w:r>
                            <w:proofErr w:type="spellEnd"/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 xml:space="preserve"> http://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  <w:lang w:val="en-US"/>
                              </w:rPr>
                              <w:t>ukpbj</w:t>
                            </w:r>
                            <w:r>
                              <w:rPr>
                                <w:rFonts w:asciiTheme="majorBidi" w:hAnsiTheme="majorBidi"/>
                                <w:color w:val="000000"/>
                              </w:rPr>
                              <w:t>.upi.edu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 xml:space="preserve">;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surel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/</w:t>
                            </w:r>
                            <w:r>
                              <w:rPr>
                                <w:rFonts w:ascii="Times New Roman" w:hAnsi="Times New Roman"/>
                                <w:i/>
                                <w:color w:val="000000"/>
                                <w:sz w:val="24"/>
                                <w:szCs w:val="24"/>
                              </w:rPr>
                              <w:t>e-mail</w:t>
                            </w:r>
                            <w:r>
                              <w:rPr>
                                <w:rFonts w:ascii="Times New Roman" w:hAnsi="Times New Roman"/>
                                <w:color w:val="000000"/>
                                <w:sz w:val="24"/>
                                <w:szCs w:val="24"/>
                              </w:rPr>
                              <w:t>: ukpbj@upi.edu</w:t>
                            </w:r>
                          </w:p>
                          <w:p w14:paraId="7D640D50" w14:textId="77777777" w:rsidR="00466C81" w:rsidRDefault="00466C81" w:rsidP="00466C81">
                            <w:pPr>
                              <w:pStyle w:val="FrameContents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anchor="t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4FCE10" id="Text Box 552" o:spid="_x0000_s1026" style="position:absolute;left:0;text-align:left;margin-left:35.6pt;margin-top:.8pt;width:524.45pt;height:136.1pt;z-index:25166131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" o:allowincell="f" filled="f" stroked="f" strokeweight="0">
                <v:textbox>
                  <w:txbxContent>
                    <w:p w14:paraId="4B857544" w14:textId="77777777" w:rsidR="00466C81" w:rsidRPr="00881B02" w:rsidRDefault="00466C81" w:rsidP="00466C81">
                      <w:pPr>
                        <w:pStyle w:val="FrameContents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z w:val="28"/>
                          <w:szCs w:val="28"/>
                        </w:rPr>
                        <w:t xml:space="preserve">   </w:t>
                      </w:r>
                    </w:p>
                    <w:p w14:paraId="59F099DA" w14:textId="77777777" w:rsidR="00466C81" w:rsidRPr="004163AF" w:rsidRDefault="00466C81" w:rsidP="00466C81">
                      <w:pPr>
                        <w:pStyle w:val="ListParagraph"/>
                        <w:ind w:left="709"/>
                        <w:jc w:val="center"/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</w:pPr>
                      <w:r w:rsidRPr="004163AF">
                        <w:t xml:space="preserve"> </w:t>
                      </w: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KEMENTERIAN PENDIDIKAN TINGGI, SAINS, </w:t>
                      </w:r>
                    </w:p>
                    <w:p w14:paraId="7E4B2C77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8"/>
                          <w:szCs w:val="28"/>
                        </w:rPr>
                      </w:pPr>
                      <w:r w:rsidRPr="004163AF"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t xml:space="preserve">DAN TEKNOLOGI </w:t>
                      </w:r>
                      <w:r>
                        <w:rPr>
                          <w:rFonts w:ascii="Times New Roman" w:hAnsi="Times New Roman"/>
                          <w:color w:val="000000"/>
                          <w:sz w:val="28"/>
                          <w:szCs w:val="28"/>
                        </w:rPr>
                        <w:br/>
                        <w:t>UNIVERSITAS PENDIDIKAN INDONESIA</w:t>
                      </w:r>
                    </w:p>
                    <w:p w14:paraId="24F5BD2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8"/>
                          <w:szCs w:val="28"/>
                        </w:rPr>
                        <w:t xml:space="preserve">    UNIT KERJA PENGADAAN BARANG DAN JASA</w:t>
                      </w:r>
                    </w:p>
                    <w:p w14:paraId="0265640C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Jalan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Dr.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Setiabudhi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Nomor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229 Bandung 40154</w:t>
                      </w:r>
                    </w:p>
                    <w:p w14:paraId="06BBD7A9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  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Telepon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(022) 2013163,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Faksimile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: </w:t>
                      </w:r>
                    </w:p>
                    <w:p w14:paraId="6F4D23D1" w14:textId="77777777" w:rsidR="00466C81" w:rsidRDefault="00466C81" w:rsidP="00466C81">
                      <w:pPr>
                        <w:pStyle w:val="ListParagraph"/>
                        <w:spacing w:after="0" w:line="240" w:lineRule="auto"/>
                        <w:ind w:left="709"/>
                        <w:jc w:val="center"/>
                        <w:rPr>
                          <w:rFonts w:ascii="Times New Roman" w:hAnsi="Times New Roman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asciiTheme="majorBidi" w:hAnsiTheme="majorBidi"/>
                          <w:color w:val="000000"/>
                          <w:sz w:val="24"/>
                          <w:szCs w:val="24"/>
                        </w:rPr>
                        <w:t>Laman</w:t>
                      </w:r>
                      <w:proofErr w:type="spellEnd"/>
                      <w:r>
                        <w:rPr>
                          <w:rFonts w:asciiTheme="majorBidi" w:hAnsiTheme="majorBidi"/>
                          <w:color w:val="000000"/>
                        </w:rPr>
                        <w:t xml:space="preserve"> http://</w:t>
                      </w:r>
                      <w:r>
                        <w:rPr>
                          <w:rFonts w:asciiTheme="majorBidi" w:hAnsiTheme="majorBidi"/>
                          <w:color w:val="000000"/>
                          <w:lang w:val="en-US"/>
                        </w:rPr>
                        <w:t>ukpbj</w:t>
                      </w:r>
                      <w:r>
                        <w:rPr>
                          <w:rFonts w:asciiTheme="majorBidi" w:hAnsiTheme="majorBidi"/>
                          <w:color w:val="000000"/>
                        </w:rPr>
                        <w:t>.upi.edu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 xml:space="preserve">; </w:t>
                      </w:r>
                      <w:proofErr w:type="spellStart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surel</w:t>
                      </w:r>
                      <w:proofErr w:type="spellEnd"/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/</w:t>
                      </w:r>
                      <w:r>
                        <w:rPr>
                          <w:rFonts w:ascii="Times New Roman" w:hAnsi="Times New Roman"/>
                          <w:i/>
                          <w:color w:val="000000"/>
                          <w:sz w:val="24"/>
                          <w:szCs w:val="24"/>
                        </w:rPr>
                        <w:t>e-mail</w:t>
                      </w:r>
                      <w:r>
                        <w:rPr>
                          <w:rFonts w:ascii="Times New Roman" w:hAnsi="Times New Roman"/>
                          <w:color w:val="000000"/>
                          <w:sz w:val="24"/>
                          <w:szCs w:val="24"/>
                        </w:rPr>
                        <w:t>: ukpbj@upi.edu</w:t>
                      </w:r>
                    </w:p>
                    <w:p w14:paraId="7D640D50" w14:textId="77777777" w:rsidR="00466C81" w:rsidRDefault="00466C81" w:rsidP="00466C81">
                      <w:pPr>
                        <w:pStyle w:val="FrameContents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rFonts w:ascii="Bookman Old Style" w:hAnsi="Bookman Old Style"/>
          <w:noProof/>
          <w:lang w:val="en-US"/>
        </w:rPr>
        <w:drawing>
          <wp:anchor distT="0" distB="0" distL="0" distR="0" simplePos="0" relativeHeight="251659264" behindDoc="0" locked="0" layoutInCell="0" allowOverlap="1" wp14:anchorId="17596372" wp14:editId="5B48D4B8">
            <wp:simplePos x="0" y="0"/>
            <wp:positionH relativeFrom="column">
              <wp:posOffset>-657860</wp:posOffset>
            </wp:positionH>
            <wp:positionV relativeFrom="page">
              <wp:posOffset>518795</wp:posOffset>
            </wp:positionV>
            <wp:extent cx="1043940" cy="1035685"/>
            <wp:effectExtent l="0" t="0" r="0" b="0"/>
            <wp:wrapNone/>
            <wp:docPr id="1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9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356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47A71" w:rsidRPr="00A47A71">
        <w:rPr>
          <w:rFonts w:ascii="Times New Roman" w:hAnsi="Times New Roman" w:cs="Times New Roman"/>
          <w:b/>
          <w:bCs/>
          <w:sz w:val="36"/>
          <w:szCs w:val="36"/>
        </w:rPr>
        <w:t>STANDAR OPERATING PROCEDURE (SOP)</w:t>
      </w:r>
    </w:p>
    <w:p w14:paraId="27F3CDEF" w14:textId="0B195920" w:rsidR="00A47A71" w:rsidRDefault="00A47A71" w:rsidP="00A47A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67CCDCE" w14:textId="77777777" w:rsidR="00CF032D" w:rsidRPr="00A47A71" w:rsidRDefault="00CF032D" w:rsidP="00A47A71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E0CC9E" w14:textId="3981A3C7" w:rsidR="00A47A71" w:rsidRPr="00466C8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466C81">
        <w:rPr>
          <w:rFonts w:ascii="Times New Roman" w:hAnsi="Times New Roman" w:cs="Times New Roman"/>
          <w:b/>
          <w:bCs/>
          <w:sz w:val="28"/>
          <w:szCs w:val="28"/>
        </w:rPr>
        <w:t>PENANGGULANGAN MITIGASI DAN BENCANA</w:t>
      </w:r>
      <w:r w:rsidR="007A1E5F">
        <w:rPr>
          <w:rFonts w:ascii="Times New Roman" w:hAnsi="Times New Roman" w:cs="Times New Roman"/>
          <w:b/>
          <w:bCs/>
          <w:sz w:val="28"/>
          <w:szCs w:val="28"/>
        </w:rPr>
        <w:t xml:space="preserve"> – NON ALAM</w:t>
      </w:r>
    </w:p>
    <w:p w14:paraId="4EBCA574" w14:textId="71BA46C7" w:rsidR="00A47A71" w:rsidRPr="00A47A71" w:rsidRDefault="00A47A71" w:rsidP="00A47A71">
      <w:pPr>
        <w:tabs>
          <w:tab w:val="left" w:pos="1134"/>
        </w:tabs>
        <w:spacing w:after="0" w:line="276" w:lineRule="auto"/>
        <w:ind w:left="1134" w:hanging="1134"/>
        <w:jc w:val="both"/>
        <w:rPr>
          <w:rFonts w:ascii="Times New Roman" w:hAnsi="Times New Roman" w:cs="Times New Roman"/>
          <w:sz w:val="24"/>
          <w:szCs w:val="24"/>
        </w:rPr>
      </w:pPr>
      <w:r w:rsidRPr="00A47A71">
        <w:rPr>
          <w:rFonts w:ascii="Times New Roman" w:hAnsi="Times New Roman" w:cs="Times New Roman"/>
          <w:sz w:val="24"/>
          <w:szCs w:val="24"/>
        </w:rPr>
        <w:t xml:space="preserve">Unit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Kerja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Pengadaan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Barang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A47A71">
        <w:rPr>
          <w:rFonts w:ascii="Times New Roman" w:hAnsi="Times New Roman" w:cs="Times New Roman"/>
          <w:sz w:val="24"/>
          <w:szCs w:val="24"/>
        </w:rPr>
        <w:t>Jasa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(UKPBJ) </w:t>
      </w:r>
    </w:p>
    <w:p w14:paraId="7972793A" w14:textId="123A3BEE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A71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Pendidikan Indonesia (UPI)</w:t>
      </w:r>
    </w:p>
    <w:p w14:paraId="5F19C1D9" w14:textId="2D11E35A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47A71">
        <w:rPr>
          <w:rFonts w:ascii="Times New Roman" w:hAnsi="Times New Roman" w:cs="Times New Roman"/>
          <w:sz w:val="24"/>
          <w:szCs w:val="24"/>
        </w:rPr>
        <w:t>Tahun</w:t>
      </w:r>
      <w:proofErr w:type="spellEnd"/>
      <w:r w:rsidRPr="00A47A71">
        <w:rPr>
          <w:rFonts w:ascii="Times New Roman" w:hAnsi="Times New Roman" w:cs="Times New Roman"/>
          <w:sz w:val="24"/>
          <w:szCs w:val="24"/>
        </w:rPr>
        <w:t xml:space="preserve"> 2026</w:t>
      </w:r>
    </w:p>
    <w:p w14:paraId="224BC78B" w14:textId="5032DCC9" w:rsidR="00A47A71" w:rsidRPr="00A47A71" w:rsidRDefault="00A47A71" w:rsidP="00A47A71">
      <w:pPr>
        <w:tabs>
          <w:tab w:val="left" w:pos="1134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4CFB30" w14:textId="2DA690D9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Pendahuluan</w:t>
      </w:r>
      <w:proofErr w:type="spellEnd"/>
    </w:p>
    <w:p w14:paraId="6A0FADEB" w14:textId="0FD83C9C" w:rsidR="00A47A71" w:rsidRPr="002E0C80" w:rsidRDefault="002E0C80" w:rsidP="002E0C80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E0C80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melaksanakan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Pendidikan Indonesia (UPI),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khususnya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berdampak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E0C80">
        <w:rPr>
          <w:rFonts w:ascii="Times New Roman" w:hAnsi="Times New Roman" w:cs="Times New Roman"/>
          <w:sz w:val="24"/>
          <w:szCs w:val="24"/>
        </w:rPr>
        <w:t xml:space="preserve">pada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sarana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prasarana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dimaksud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meliputi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demonstrasi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anarkis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kerusuhan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penjarahan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hingga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mengganggu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>.</w:t>
      </w:r>
    </w:p>
    <w:p w14:paraId="0834B218" w14:textId="1C7558AB" w:rsidR="00A47A71" w:rsidRDefault="00A47A71" w:rsidP="00A47A71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CD75FE7" w14:textId="589D26C5" w:rsid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Tujuan</w:t>
      </w:r>
      <w:proofErr w:type="spellEnd"/>
    </w:p>
    <w:p w14:paraId="1FE53833" w14:textId="75B08618" w:rsidR="00A47A71" w:rsidRPr="007A1E5F" w:rsidRDefault="002E0C80" w:rsidP="002E0C80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pedoman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langkah-langkah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responsif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kelancaran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operasional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perlindungan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manusia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>.</w:t>
      </w:r>
    </w:p>
    <w:p w14:paraId="213D0638" w14:textId="3D245ACD" w:rsidR="00A47A71" w:rsidRDefault="00A47A71" w:rsidP="00A47A71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36BC36C0" w14:textId="4BF44BCC" w:rsidR="00A47A71" w:rsidRPr="00A47A71" w:rsidRDefault="00A47A71" w:rsidP="00A47A7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Lingkup</w:t>
      </w:r>
      <w:proofErr w:type="spellEnd"/>
    </w:p>
    <w:p w14:paraId="3B3FD9A7" w14:textId="5EE601F7" w:rsidR="00C54647" w:rsidRDefault="002E0C80" w:rsidP="00C54647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E0C80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UPI,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perkantoran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fasilitas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asrama,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ruang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terbuka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>. SOP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mengatur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keterlibatan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pegawai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r w:rsidR="00C54647">
        <w:rPr>
          <w:rFonts w:ascii="Times New Roman" w:hAnsi="Times New Roman" w:cs="Times New Roman"/>
          <w:sz w:val="24"/>
          <w:szCs w:val="24"/>
        </w:rPr>
        <w:t>UKPBJ</w:t>
      </w:r>
      <w:r w:rsidRPr="002E0C80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civitas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akademika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respons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E0C80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2E0C80">
        <w:rPr>
          <w:rFonts w:ascii="Times New Roman" w:hAnsi="Times New Roman" w:cs="Times New Roman"/>
          <w:sz w:val="24"/>
          <w:szCs w:val="24"/>
        </w:rPr>
        <w:t>.</w:t>
      </w:r>
    </w:p>
    <w:p w14:paraId="38E65BFD" w14:textId="77777777" w:rsidR="00C54647" w:rsidRPr="00C54647" w:rsidRDefault="00C54647" w:rsidP="00C54647">
      <w:pPr>
        <w:pStyle w:val="ListParagraph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05B8D99A" w14:textId="7E21B082" w:rsidR="00466C81" w:rsidRDefault="00466C81" w:rsidP="00466C81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466C81">
        <w:rPr>
          <w:rFonts w:ascii="Times New Roman" w:hAnsi="Times New Roman" w:cs="Times New Roman"/>
          <w:b/>
          <w:bCs/>
          <w:sz w:val="24"/>
          <w:szCs w:val="24"/>
        </w:rPr>
        <w:t>Definisi</w:t>
      </w:r>
      <w:proofErr w:type="spellEnd"/>
    </w:p>
    <w:p w14:paraId="2E0C7A4A" w14:textId="04F29254" w:rsidR="003D525F" w:rsidRPr="00540F2E" w:rsidRDefault="003D525F" w:rsidP="000C6CCC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25F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ketertiban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umum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disebabkan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kelompok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>,</w:t>
      </w:r>
      <w:r w:rsid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kerusuhan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aksi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massa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kekerasan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menyebabkan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kerusakan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fisik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aktivitas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C6CCC" w:rsidRPr="000C6CCC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="000C6CCC" w:rsidRPr="000C6CCC">
        <w:rPr>
          <w:rFonts w:ascii="Times New Roman" w:hAnsi="Times New Roman" w:cs="Times New Roman"/>
          <w:sz w:val="24"/>
          <w:szCs w:val="24"/>
        </w:rPr>
        <w:t>.</w:t>
      </w:r>
    </w:p>
    <w:p w14:paraId="3E1FC0E4" w14:textId="0C5288AA" w:rsidR="003D525F" w:rsidRPr="003D525F" w:rsidRDefault="003D525F" w:rsidP="003D525F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25F">
        <w:rPr>
          <w:rFonts w:ascii="Times New Roman" w:hAnsi="Times New Roman" w:cs="Times New Roman"/>
          <w:sz w:val="24"/>
          <w:szCs w:val="24"/>
        </w:rPr>
        <w:t>Mitigasi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Upaya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sistematis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preventif</w:t>
      </w:r>
      <w:proofErr w:type="spellEnd"/>
      <w:r w:rsidRPr="003D525F">
        <w:rPr>
          <w:rFonts w:ascii="Times New Roman" w:hAnsi="Times New Roman" w:cs="Times New Roman"/>
          <w:sz w:val="24"/>
          <w:szCs w:val="24"/>
        </w:rPr>
        <w:t>.</w:t>
      </w:r>
    </w:p>
    <w:p w14:paraId="321AFF54" w14:textId="3E75B3F7" w:rsidR="003D525F" w:rsidRDefault="003D525F" w:rsidP="003D525F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525F"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D525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dan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memulihkan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525F">
        <w:rPr>
          <w:rFonts w:ascii="Times New Roman" w:hAnsi="Times New Roman" w:cs="Times New Roman"/>
          <w:sz w:val="24"/>
          <w:szCs w:val="24"/>
        </w:rPr>
        <w:t>kondisi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D525F">
        <w:rPr>
          <w:rFonts w:ascii="Times New Roman" w:hAnsi="Times New Roman" w:cs="Times New Roman"/>
          <w:sz w:val="24"/>
          <w:szCs w:val="24"/>
        </w:rPr>
        <w:t>normal.</w:t>
      </w:r>
    </w:p>
    <w:p w14:paraId="11BC50B5" w14:textId="0070FB10" w:rsidR="009A2080" w:rsidRDefault="009A2080" w:rsidP="009A2080">
      <w:pPr>
        <w:pStyle w:val="ListParagraph"/>
        <w:tabs>
          <w:tab w:val="left" w:pos="2835"/>
        </w:tabs>
        <w:spacing w:after="0" w:line="276" w:lineRule="auto"/>
        <w:ind w:left="3010" w:hanging="2726"/>
        <w:jc w:val="both"/>
        <w:rPr>
          <w:rFonts w:ascii="Times New Roman" w:hAnsi="Times New Roman" w:cs="Times New Roman"/>
          <w:sz w:val="24"/>
          <w:szCs w:val="24"/>
        </w:rPr>
      </w:pPr>
    </w:p>
    <w:p w14:paraId="095C36FC" w14:textId="4DF762E4" w:rsidR="009A2080" w:rsidRPr="009A2080" w:rsidRDefault="009A2080" w:rsidP="009A2080">
      <w:pPr>
        <w:pStyle w:val="ListParagraph"/>
        <w:numPr>
          <w:ilvl w:val="0"/>
          <w:numId w:val="1"/>
        </w:numPr>
        <w:spacing w:after="0" w:line="276" w:lineRule="auto"/>
        <w:ind w:left="284" w:hanging="29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Tanggung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Jawab</w:t>
      </w:r>
    </w:p>
    <w:p w14:paraId="5D004569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2080">
        <w:rPr>
          <w:rFonts w:ascii="Times New Roman" w:hAnsi="Times New Roman" w:cs="Times New Roman"/>
          <w:sz w:val="24"/>
          <w:szCs w:val="24"/>
        </w:rPr>
        <w:t>Kepala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UKPBJ </w:t>
      </w:r>
      <w:r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Bertanggung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pelaksanaan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SO</w:t>
      </w:r>
      <w:r>
        <w:rPr>
          <w:rFonts w:ascii="Times New Roman" w:hAnsi="Times New Roman" w:cs="Times New Roman"/>
          <w:sz w:val="24"/>
          <w:szCs w:val="24"/>
        </w:rPr>
        <w:t>P.</w:t>
      </w:r>
    </w:p>
    <w:p w14:paraId="6E73C0E8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</w:tabs>
        <w:spacing w:after="0" w:line="276" w:lineRule="auto"/>
        <w:ind w:left="3402" w:hanging="311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Kepala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9A2080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implementasi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teknis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A2080">
        <w:rPr>
          <w:rFonts w:ascii="Times New Roman" w:hAnsi="Times New Roman" w:cs="Times New Roman"/>
          <w:sz w:val="24"/>
          <w:szCs w:val="24"/>
        </w:rPr>
        <w:t>lapangan</w:t>
      </w:r>
      <w:proofErr w:type="spellEnd"/>
      <w:r w:rsidRPr="009A2080">
        <w:rPr>
          <w:rFonts w:ascii="Times New Roman" w:hAnsi="Times New Roman" w:cs="Times New Roman"/>
          <w:sz w:val="24"/>
          <w:szCs w:val="24"/>
        </w:rPr>
        <w:t>.</w:t>
      </w:r>
    </w:p>
    <w:p w14:paraId="69BC7678" w14:textId="77777777" w:rsid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544" w:hanging="326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K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Pr="00CC07F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awal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tanggap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 xml:space="preserve">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CC07F5">
        <w:rPr>
          <w:rFonts w:ascii="Times New Roman" w:hAnsi="Times New Roman" w:cs="Times New Roman"/>
          <w:sz w:val="24"/>
          <w:szCs w:val="24"/>
        </w:rPr>
        <w:t>.</w:t>
      </w:r>
    </w:p>
    <w:p w14:paraId="2699A4AA" w14:textId="2D54E8F8" w:rsidR="009A2080" w:rsidRPr="00B156DF" w:rsidRDefault="00B156DF" w:rsidP="00B156DF">
      <w:pPr>
        <w:pStyle w:val="ListParagraph"/>
        <w:numPr>
          <w:ilvl w:val="0"/>
          <w:numId w:val="2"/>
        </w:numPr>
        <w:tabs>
          <w:tab w:val="left" w:pos="567"/>
          <w:tab w:val="left" w:pos="3402"/>
        </w:tabs>
        <w:spacing w:after="0" w:line="276" w:lineRule="auto"/>
        <w:ind w:left="3686" w:hanging="3402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A078F">
        <w:rPr>
          <w:rFonts w:ascii="Times New Roman" w:hAnsi="Times New Roman" w:cs="Times New Roman"/>
          <w:sz w:val="24"/>
          <w:szCs w:val="24"/>
        </w:rPr>
        <w:t>Seluruh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 xml:space="preserve"> Civitas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Akademika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3A078F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Wajib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mengikuti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arahan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A078F">
        <w:rPr>
          <w:rFonts w:ascii="Times New Roman" w:hAnsi="Times New Roman" w:cs="Times New Roman"/>
          <w:sz w:val="24"/>
          <w:szCs w:val="24"/>
        </w:rPr>
        <w:t>keselamatan</w:t>
      </w:r>
      <w:proofErr w:type="spellEnd"/>
      <w:r w:rsidRPr="003A078F">
        <w:rPr>
          <w:rFonts w:ascii="Times New Roman" w:hAnsi="Times New Roman" w:cs="Times New Roman"/>
          <w:sz w:val="24"/>
          <w:szCs w:val="24"/>
        </w:rPr>
        <w:t>.</w:t>
      </w:r>
    </w:p>
    <w:p w14:paraId="6DFEF65F" w14:textId="375C1278" w:rsidR="00CC07F5" w:rsidRDefault="00CC07F5" w:rsidP="00CC07F5">
      <w:pPr>
        <w:tabs>
          <w:tab w:val="left" w:pos="567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23D4774" w14:textId="23BB5881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Prosedur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Mitigasi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dan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Penanggulangan</w:t>
      </w:r>
      <w:proofErr w:type="spellEnd"/>
      <w:r w:rsidRPr="00CC07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Bencana</w:t>
      </w:r>
      <w:proofErr w:type="spellEnd"/>
    </w:p>
    <w:p w14:paraId="653F17CA" w14:textId="78FB3E86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Mitigasi</w:t>
      </w:r>
      <w:proofErr w:type="spellEnd"/>
    </w:p>
    <w:p w14:paraId="55AC7206" w14:textId="77777777" w:rsidR="00975C43" w:rsidRPr="00975C43" w:rsidRDefault="00975C43" w:rsidP="00DB3CCD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identifikasi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kerawanan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kampus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.</w:t>
      </w:r>
    </w:p>
    <w:p w14:paraId="1E9FB686" w14:textId="4275B52A" w:rsidR="00975C43" w:rsidRPr="00975C43" w:rsidRDefault="00975C43" w:rsidP="00DB3CCD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deteksi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dini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dosen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, dan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pihak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.</w:t>
      </w:r>
    </w:p>
    <w:p w14:paraId="1202231F" w14:textId="600BF4DA" w:rsidR="00975C43" w:rsidRPr="00975C43" w:rsidRDefault="00975C43" w:rsidP="00DB3CCD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Menyediakan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tetap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protap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kegiatan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penyampaian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pendapat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unjuk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rasa)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75C43">
        <w:rPr>
          <w:rFonts w:ascii="Times New Roman" w:hAnsi="Times New Roman" w:cs="Times New Roman"/>
          <w:sz w:val="24"/>
          <w:szCs w:val="24"/>
        </w:rPr>
        <w:t xml:space="preserve">agar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berjalan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damai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terorganisir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.</w:t>
      </w:r>
    </w:p>
    <w:p w14:paraId="587212AD" w14:textId="51862011" w:rsidR="00975C43" w:rsidRPr="00975C43" w:rsidRDefault="00975C43" w:rsidP="00DB3CCD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rencana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kontinjensi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skema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pengamanan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vital (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gedung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laboratorium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pusat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data).</w:t>
      </w:r>
    </w:p>
    <w:p w14:paraId="78236AF4" w14:textId="24A93039" w:rsidR="00CC07F5" w:rsidRPr="00975C43" w:rsidRDefault="00975C43" w:rsidP="00DB3CCD">
      <w:pPr>
        <w:pStyle w:val="ListParagraph"/>
        <w:numPr>
          <w:ilvl w:val="0"/>
          <w:numId w:val="4"/>
        </w:numPr>
        <w:spacing w:after="0" w:line="276" w:lineRule="auto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5C43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koordinasi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rutin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aparat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keamanan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setempat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Polri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, TNI,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Satpol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PP)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antisipasi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luar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5C43">
        <w:rPr>
          <w:rFonts w:ascii="Times New Roman" w:hAnsi="Times New Roman" w:cs="Times New Roman"/>
          <w:sz w:val="24"/>
          <w:szCs w:val="24"/>
        </w:rPr>
        <w:t>biasa</w:t>
      </w:r>
      <w:proofErr w:type="spellEnd"/>
      <w:r w:rsidRPr="00975C43">
        <w:rPr>
          <w:rFonts w:ascii="Times New Roman" w:hAnsi="Times New Roman" w:cs="Times New Roman"/>
          <w:sz w:val="24"/>
          <w:szCs w:val="24"/>
        </w:rPr>
        <w:t>.</w:t>
      </w:r>
    </w:p>
    <w:p w14:paraId="100A760E" w14:textId="43B59E8C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903A66" w14:textId="398F9C34" w:rsidR="00CC07F5" w:rsidRDefault="00CC07F5" w:rsidP="00CC07F5">
      <w:pPr>
        <w:pStyle w:val="ListParagraph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Penanggulangan</w:t>
      </w:r>
      <w:proofErr w:type="spellEnd"/>
    </w:p>
    <w:p w14:paraId="254004F3" w14:textId="77777777" w:rsidR="00DB3CCD" w:rsidRPr="00DB3CCD" w:rsidRDefault="00DB3CCD" w:rsidP="00DB3CC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Mengaktifkan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prosedur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darurat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apabila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terjadi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gejolak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konflik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p w14:paraId="240AB2A6" w14:textId="5612580D" w:rsidR="00DB3CCD" w:rsidRPr="00DB3CCD" w:rsidRDefault="00DB3CCD" w:rsidP="00DB3CC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pengamanan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aset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pembatasan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gedung-gedung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p w14:paraId="49745203" w14:textId="52DD5986" w:rsidR="00DB3CCD" w:rsidRPr="00DB3CCD" w:rsidRDefault="00DB3CCD" w:rsidP="00DB3CC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Memandu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evakuasi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civitas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akademika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area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terdampak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zona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aman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p w14:paraId="22316563" w14:textId="1842E30C" w:rsidR="00DB3CCD" w:rsidRPr="00DB3CCD" w:rsidRDefault="00DB3CCD" w:rsidP="00DB3CC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Menginformasikan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se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cara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resmi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kanal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komunikasi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resmi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universitas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p w14:paraId="365ACC8E" w14:textId="4CA89E6D" w:rsidR="00CC07F5" w:rsidRPr="00DB3CCD" w:rsidRDefault="00DB3CCD" w:rsidP="00DB3CCD">
      <w:pPr>
        <w:pStyle w:val="ListParagraph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Mendokumentasikan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kejadian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menyusun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laporan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evaluasi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pasca-krisis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pembelajaran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depan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p w14:paraId="3DE25DCB" w14:textId="132DA11B" w:rsidR="00CC07F5" w:rsidRDefault="00CC07F5" w:rsidP="00CC07F5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8A4A98" w14:textId="47EF8ACB" w:rsidR="00CC07F5" w:rsidRDefault="00CC07F5" w:rsidP="00CC07F5">
      <w:pPr>
        <w:pStyle w:val="ListParagraph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CC07F5">
        <w:rPr>
          <w:rFonts w:ascii="Times New Roman" w:hAnsi="Times New Roman" w:cs="Times New Roman"/>
          <w:b/>
          <w:bCs/>
          <w:sz w:val="24"/>
          <w:szCs w:val="24"/>
        </w:rPr>
        <w:t>Penutup</w:t>
      </w:r>
      <w:proofErr w:type="spellEnd"/>
    </w:p>
    <w:p w14:paraId="4BAC79F1" w14:textId="22B909B7" w:rsidR="00CC07F5" w:rsidRPr="006A195D" w:rsidRDefault="00DB3CCD" w:rsidP="00DB3CCD">
      <w:pPr>
        <w:pStyle w:val="ListParagraph"/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3CCD">
        <w:rPr>
          <w:rFonts w:ascii="Times New Roman" w:hAnsi="Times New Roman" w:cs="Times New Roman"/>
          <w:sz w:val="24"/>
          <w:szCs w:val="24"/>
        </w:rPr>
        <w:t xml:space="preserve">SOP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disusun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mendukung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kesiapsiagaan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ketanggapan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UKPBJ</w:t>
      </w:r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Pr="00DB3CCD">
        <w:rPr>
          <w:rFonts w:ascii="Times New Roman" w:hAnsi="Times New Roman" w:cs="Times New Roman"/>
          <w:sz w:val="24"/>
          <w:szCs w:val="24"/>
        </w:rPr>
        <w:t>UPI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ancaman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bencana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. SOP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ditinjau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diperbarui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berkala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situasi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DB3CCD">
        <w:rPr>
          <w:rFonts w:ascii="Times New Roman" w:hAnsi="Times New Roman" w:cs="Times New Roman"/>
          <w:sz w:val="24"/>
          <w:szCs w:val="24"/>
        </w:rPr>
        <w:t>berlaku</w:t>
      </w:r>
      <w:proofErr w:type="spellEnd"/>
      <w:r w:rsidRPr="00DB3CCD">
        <w:rPr>
          <w:rFonts w:ascii="Times New Roman" w:hAnsi="Times New Roman" w:cs="Times New Roman"/>
          <w:sz w:val="24"/>
          <w:szCs w:val="24"/>
        </w:rPr>
        <w:t>.</w:t>
      </w:r>
    </w:p>
    <w:sectPr w:rsidR="00CC07F5" w:rsidRPr="006A195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D3968"/>
    <w:multiLevelType w:val="hybridMultilevel"/>
    <w:tmpl w:val="2716F0DE"/>
    <w:lvl w:ilvl="0" w:tplc="38090015">
      <w:start w:val="1"/>
      <w:numFmt w:val="upperLetter"/>
      <w:lvlText w:val="%1."/>
      <w:lvlJc w:val="left"/>
      <w:pPr>
        <w:ind w:left="644" w:hanging="360"/>
      </w:pPr>
    </w:lvl>
    <w:lvl w:ilvl="1" w:tplc="38090019" w:tentative="1">
      <w:start w:val="1"/>
      <w:numFmt w:val="lowerLetter"/>
      <w:lvlText w:val="%2."/>
      <w:lvlJc w:val="left"/>
      <w:pPr>
        <w:ind w:left="1364" w:hanging="360"/>
      </w:pPr>
    </w:lvl>
    <w:lvl w:ilvl="2" w:tplc="3809001B" w:tentative="1">
      <w:start w:val="1"/>
      <w:numFmt w:val="lowerRoman"/>
      <w:lvlText w:val="%3."/>
      <w:lvlJc w:val="right"/>
      <w:pPr>
        <w:ind w:left="2084" w:hanging="180"/>
      </w:pPr>
    </w:lvl>
    <w:lvl w:ilvl="3" w:tplc="3809000F" w:tentative="1">
      <w:start w:val="1"/>
      <w:numFmt w:val="decimal"/>
      <w:lvlText w:val="%4."/>
      <w:lvlJc w:val="left"/>
      <w:pPr>
        <w:ind w:left="2804" w:hanging="360"/>
      </w:pPr>
    </w:lvl>
    <w:lvl w:ilvl="4" w:tplc="38090019" w:tentative="1">
      <w:start w:val="1"/>
      <w:numFmt w:val="lowerLetter"/>
      <w:lvlText w:val="%5."/>
      <w:lvlJc w:val="left"/>
      <w:pPr>
        <w:ind w:left="3524" w:hanging="360"/>
      </w:pPr>
    </w:lvl>
    <w:lvl w:ilvl="5" w:tplc="3809001B" w:tentative="1">
      <w:start w:val="1"/>
      <w:numFmt w:val="lowerRoman"/>
      <w:lvlText w:val="%6."/>
      <w:lvlJc w:val="right"/>
      <w:pPr>
        <w:ind w:left="4244" w:hanging="180"/>
      </w:pPr>
    </w:lvl>
    <w:lvl w:ilvl="6" w:tplc="3809000F" w:tentative="1">
      <w:start w:val="1"/>
      <w:numFmt w:val="decimal"/>
      <w:lvlText w:val="%7."/>
      <w:lvlJc w:val="left"/>
      <w:pPr>
        <w:ind w:left="4964" w:hanging="360"/>
      </w:pPr>
    </w:lvl>
    <w:lvl w:ilvl="7" w:tplc="38090019" w:tentative="1">
      <w:start w:val="1"/>
      <w:numFmt w:val="lowerLetter"/>
      <w:lvlText w:val="%8."/>
      <w:lvlJc w:val="left"/>
      <w:pPr>
        <w:ind w:left="5684" w:hanging="360"/>
      </w:pPr>
    </w:lvl>
    <w:lvl w:ilvl="8" w:tplc="38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82C303F"/>
    <w:multiLevelType w:val="hybridMultilevel"/>
    <w:tmpl w:val="F10E28E2"/>
    <w:lvl w:ilvl="0" w:tplc="C680D4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bCs/>
        <w:i w:val="0"/>
        <w:sz w:val="24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853FF8"/>
    <w:multiLevelType w:val="hybridMultilevel"/>
    <w:tmpl w:val="8F88B8A4"/>
    <w:lvl w:ilvl="0" w:tplc="380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513063B4"/>
    <w:multiLevelType w:val="hybridMultilevel"/>
    <w:tmpl w:val="77C64B34"/>
    <w:lvl w:ilvl="0" w:tplc="38090001">
      <w:start w:val="1"/>
      <w:numFmt w:val="bullet"/>
      <w:lvlText w:val=""/>
      <w:lvlJc w:val="left"/>
      <w:pPr>
        <w:ind w:left="1364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4" w15:restartNumberingAfterBreak="0">
    <w:nsid w:val="5E5A653A"/>
    <w:multiLevelType w:val="hybridMultilevel"/>
    <w:tmpl w:val="4C9C5926"/>
    <w:lvl w:ilvl="0" w:tplc="3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A71"/>
    <w:rsid w:val="000C6CCC"/>
    <w:rsid w:val="00192613"/>
    <w:rsid w:val="002A0710"/>
    <w:rsid w:val="002E0C80"/>
    <w:rsid w:val="003A710A"/>
    <w:rsid w:val="003D525F"/>
    <w:rsid w:val="00466C81"/>
    <w:rsid w:val="00540F2E"/>
    <w:rsid w:val="006A195D"/>
    <w:rsid w:val="00705D05"/>
    <w:rsid w:val="00767D1C"/>
    <w:rsid w:val="007A1E5F"/>
    <w:rsid w:val="00975C43"/>
    <w:rsid w:val="009A2080"/>
    <w:rsid w:val="00A47A71"/>
    <w:rsid w:val="00B07B62"/>
    <w:rsid w:val="00B156DF"/>
    <w:rsid w:val="00C54647"/>
    <w:rsid w:val="00CC07F5"/>
    <w:rsid w:val="00CF032D"/>
    <w:rsid w:val="00DB3CCD"/>
    <w:rsid w:val="00EC33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EA4049"/>
  <w15:chartTrackingRefBased/>
  <w15:docId w15:val="{049DCDC5-F982-4631-9A58-3BEE77D3C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A47A71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qFormat/>
    <w:locked/>
    <w:rsid w:val="00466C81"/>
  </w:style>
  <w:style w:type="paragraph" w:customStyle="1" w:styleId="FrameContents">
    <w:name w:val="Frame Contents"/>
    <w:basedOn w:val="Normal"/>
    <w:qFormat/>
    <w:rsid w:val="00466C8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ukpbj</dc:creator>
  <cp:keywords/>
  <dc:description/>
  <cp:lastModifiedBy>ukpbj</cp:lastModifiedBy>
  <cp:revision>8</cp:revision>
  <dcterms:created xsi:type="dcterms:W3CDTF">2026-05-11T07:05:00Z</dcterms:created>
  <dcterms:modified xsi:type="dcterms:W3CDTF">2026-05-11T07:14:00Z</dcterms:modified>
</cp:coreProperties>
</file>