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58F9F" w14:textId="5DFCC3B5" w:rsidR="002D1833" w:rsidRPr="00A47A71" w:rsidRDefault="00466C81" w:rsidP="00466C81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14605" distB="14605" distL="14605" distR="14605" simplePos="0" relativeHeight="251660288" behindDoc="0" locked="0" layoutInCell="0" allowOverlap="1" wp14:anchorId="2FAD14A1" wp14:editId="663A19CD">
                <wp:simplePos x="0" y="0"/>
                <wp:positionH relativeFrom="column">
                  <wp:posOffset>-617855</wp:posOffset>
                </wp:positionH>
                <wp:positionV relativeFrom="paragraph">
                  <wp:posOffset>796290</wp:posOffset>
                </wp:positionV>
                <wp:extent cx="6673215" cy="635"/>
                <wp:effectExtent l="0" t="19050" r="32385" b="37465"/>
                <wp:wrapNone/>
                <wp:docPr id="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3215" cy="6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B171E" id="Straight Connector 42" o:spid="_x0000_s1026" style="position:absolute;z-index:251660288;visibility:visible;mso-wrap-style:square;mso-wrap-distance-left:1.15pt;mso-wrap-distance-top:1.15pt;mso-wrap-distance-right:1.15pt;mso-wrap-distance-bottom:1.15pt;mso-position-horizontal:absolute;mso-position-horizontal-relative:text;mso-position-vertical:absolute;mso-position-vertical-relative:text" from="-48.65pt,62.7pt" to="476.8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" o:allowincell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74FCE10" wp14:editId="6BA0EAB7">
                <wp:simplePos x="0" y="0"/>
                <wp:positionH relativeFrom="page">
                  <wp:posOffset>452176</wp:posOffset>
                </wp:positionH>
                <wp:positionV relativeFrom="page">
                  <wp:posOffset>10048</wp:posOffset>
                </wp:positionV>
                <wp:extent cx="6660515" cy="1728317"/>
                <wp:effectExtent l="0" t="0" r="0" b="0"/>
                <wp:wrapTopAndBottom/>
                <wp:docPr id="3" name="Text Box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515" cy="1728317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B857544" w14:textId="77777777" w:rsidR="00466C81" w:rsidRPr="00881B02" w:rsidRDefault="00466C81" w:rsidP="00466C8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59F099DA" w14:textId="77777777" w:rsidR="00466C81" w:rsidRPr="004163AF" w:rsidRDefault="00466C81" w:rsidP="00466C81">
                            <w:pPr>
                              <w:pStyle w:val="ListParagraph"/>
                              <w:ind w:left="709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163AF">
                              <w:t xml:space="preserve"> </w:t>
                            </w:r>
                            <w:r w:rsidRPr="004163AF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KEMENTERIAN PENDIDIKAN TINGGI, SAINS, </w:t>
                            </w:r>
                          </w:p>
                          <w:p w14:paraId="7E4B2C77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163AF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DAN TEKNOLOGI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br/>
                              <w:t>UNIVERSITAS PENDIDIKAN INDONESIA</w:t>
                            </w:r>
                          </w:p>
                          <w:p w14:paraId="24F5BD21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   UNIT KERJA PENGADAAN BARANG DAN JASA</w:t>
                            </w:r>
                          </w:p>
                          <w:p w14:paraId="0265640C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Jalan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Dr.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Setiabudhi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229 Bandung 40154</w:t>
                            </w:r>
                          </w:p>
                          <w:p w14:paraId="06BBD7A9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: (022) 2013163,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6F4D23D1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/>
                                <w:color w:val="000000"/>
                                <w:sz w:val="24"/>
                                <w:szCs w:val="24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rFonts w:asciiTheme="majorBidi" w:hAnsiTheme="majorBidi"/>
                                <w:color w:val="000000"/>
                              </w:rPr>
                              <w:t xml:space="preserve"> http://</w:t>
                            </w:r>
                            <w:r>
                              <w:rPr>
                                <w:rFonts w:asciiTheme="majorBidi" w:hAnsiTheme="majorBidi"/>
                                <w:color w:val="000000"/>
                                <w:lang w:val="en-US"/>
                              </w:rPr>
                              <w:t>ukpbj</w:t>
                            </w:r>
                            <w:r>
                              <w:rPr>
                                <w:rFonts w:asciiTheme="majorBidi" w:hAnsiTheme="majorBidi"/>
                                <w:color w:val="000000"/>
                              </w:rPr>
                              <w:t>.upi.edu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surel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e-mail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: ukpbj@upi.edu</w:t>
                            </w:r>
                          </w:p>
                          <w:p w14:paraId="7D640D50" w14:textId="77777777" w:rsidR="00466C81" w:rsidRDefault="00466C81" w:rsidP="00466C81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FCE10" id="Text Box 552" o:spid="_x0000_s1026" style="position:absolute;left:0;text-align:left;margin-left:35.6pt;margin-top:.8pt;width:524.45pt;height:136.1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" o:allowincell="f" filled="f" stroked="f" strokeweight="0">
                <v:textbox>
                  <w:txbxContent>
                    <w:p w14:paraId="4B857544" w14:textId="77777777" w:rsidR="00466C81" w:rsidRPr="00881B02" w:rsidRDefault="00466C81" w:rsidP="00466C8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59F099DA" w14:textId="77777777" w:rsidR="00466C81" w:rsidRPr="004163AF" w:rsidRDefault="00466C81" w:rsidP="00466C81">
                      <w:pPr>
                        <w:pStyle w:val="ListParagraph"/>
                        <w:ind w:left="709"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 w:rsidRPr="004163AF">
                        <w:t xml:space="preserve"> </w:t>
                      </w:r>
                      <w:r w:rsidRPr="004163AF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KEMENTERIAN PENDIDIKAN TINGGI, SAINS, </w:t>
                      </w:r>
                    </w:p>
                    <w:p w14:paraId="7E4B2C77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163AF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DAN TEKNOLOGI 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br/>
                        <w:t>UNIVERSITAS PENDIDIKAN INDONESIA</w:t>
                      </w:r>
                    </w:p>
                    <w:p w14:paraId="24F5BD21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 xml:space="preserve">    UNIT KERJA PENGADAAN BARANG DAN JASA</w:t>
                      </w:r>
                    </w:p>
                    <w:p w14:paraId="0265640C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Jalan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Dr.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Setiabudhi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Nomor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229 Bandung 40154</w:t>
                      </w:r>
                    </w:p>
                    <w:p w14:paraId="06BBD7A9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Telepon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: (022) 2013163,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Faksimile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F4D23D1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ajorBidi" w:hAnsiTheme="majorBidi"/>
                          <w:color w:val="000000"/>
                          <w:sz w:val="24"/>
                          <w:szCs w:val="24"/>
                        </w:rPr>
                        <w:t>Laman</w:t>
                      </w:r>
                      <w:proofErr w:type="spellEnd"/>
                      <w:r>
                        <w:rPr>
                          <w:rFonts w:asciiTheme="majorBidi" w:hAnsiTheme="majorBidi"/>
                          <w:color w:val="000000"/>
                        </w:rPr>
                        <w:t xml:space="preserve"> http://</w:t>
                      </w:r>
                      <w:r>
                        <w:rPr>
                          <w:rFonts w:asciiTheme="majorBidi" w:hAnsiTheme="majorBidi"/>
                          <w:color w:val="000000"/>
                          <w:lang w:val="en-US"/>
                        </w:rPr>
                        <w:t>ukpbj</w:t>
                      </w:r>
                      <w:r>
                        <w:rPr>
                          <w:rFonts w:asciiTheme="majorBidi" w:hAnsiTheme="majorBidi"/>
                          <w:color w:val="000000"/>
                        </w:rPr>
                        <w:t>.upi.edu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surel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: ukpbj@upi.edu</w:t>
                      </w:r>
                    </w:p>
                    <w:p w14:paraId="7D640D50" w14:textId="77777777" w:rsidR="00466C81" w:rsidRDefault="00466C81" w:rsidP="00466C81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rFonts w:ascii="Bookman Old Style" w:hAnsi="Bookman Old Style"/>
          <w:noProof/>
          <w:lang w:val="en-US"/>
        </w:rPr>
        <w:drawing>
          <wp:anchor distT="0" distB="0" distL="0" distR="0" simplePos="0" relativeHeight="251659264" behindDoc="0" locked="0" layoutInCell="0" allowOverlap="1" wp14:anchorId="17596372" wp14:editId="5B48D4B8">
            <wp:simplePos x="0" y="0"/>
            <wp:positionH relativeFrom="column">
              <wp:posOffset>-657860</wp:posOffset>
            </wp:positionH>
            <wp:positionV relativeFrom="page">
              <wp:posOffset>518795</wp:posOffset>
            </wp:positionV>
            <wp:extent cx="1043940" cy="1035685"/>
            <wp:effectExtent l="0" t="0" r="0" b="0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A71" w:rsidRPr="00A47A71">
        <w:rPr>
          <w:rFonts w:ascii="Times New Roman" w:hAnsi="Times New Roman" w:cs="Times New Roman"/>
          <w:b/>
          <w:bCs/>
          <w:sz w:val="36"/>
          <w:szCs w:val="36"/>
        </w:rPr>
        <w:t>STANDAR OPERATING PROCEDURE (SOP)</w:t>
      </w:r>
    </w:p>
    <w:p w14:paraId="27F3CDEF" w14:textId="25D6179E" w:rsidR="00A47A71" w:rsidRPr="00A47A71" w:rsidRDefault="00A47A71" w:rsidP="00A47A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0CC9E" w14:textId="506110DE" w:rsidR="00A47A71" w:rsidRPr="00466C81" w:rsidRDefault="00A47A71" w:rsidP="00A47A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C81">
        <w:rPr>
          <w:rFonts w:ascii="Times New Roman" w:hAnsi="Times New Roman" w:cs="Times New Roman"/>
          <w:b/>
          <w:bCs/>
          <w:sz w:val="28"/>
          <w:szCs w:val="28"/>
        </w:rPr>
        <w:t>PENANGGULANGAN MITIGASI DAN BENCANA</w:t>
      </w:r>
    </w:p>
    <w:p w14:paraId="4EBCA574" w14:textId="71BA46C7" w:rsidR="00A47A71" w:rsidRPr="00A47A71" w:rsidRDefault="00A47A71" w:rsidP="00A47A71">
      <w:pPr>
        <w:tabs>
          <w:tab w:val="left" w:pos="1134"/>
        </w:tabs>
        <w:spacing w:after="0" w:line="276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A47A71">
        <w:rPr>
          <w:rFonts w:ascii="Times New Roman" w:hAnsi="Times New Roman" w:cs="Times New Roman"/>
          <w:sz w:val="24"/>
          <w:szCs w:val="24"/>
        </w:rPr>
        <w:t xml:space="preserve">Unit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Pengadaan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(UKPBJ) </w:t>
      </w:r>
    </w:p>
    <w:p w14:paraId="7972793A" w14:textId="123A3BEE" w:rsidR="00A47A71" w:rsidRPr="00A47A71" w:rsidRDefault="00A47A71" w:rsidP="00A47A71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A7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Pendidikan Indonesia (UPI)</w:t>
      </w:r>
    </w:p>
    <w:p w14:paraId="5F19C1D9" w14:textId="2D11E35A" w:rsidR="00A47A71" w:rsidRPr="00A47A71" w:rsidRDefault="00A47A71" w:rsidP="00A47A71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A7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224BC78B" w14:textId="5032DCC9" w:rsidR="00A47A71" w:rsidRPr="00A47A71" w:rsidRDefault="00A47A71" w:rsidP="00A47A71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FB30" w14:textId="2DA690D9" w:rsidR="00A47A71" w:rsidRPr="00A47A71" w:rsidRDefault="00A47A71" w:rsidP="00A47A71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p w14:paraId="6A0FADEB" w14:textId="7A857EB3" w:rsidR="00A47A71" w:rsidRPr="00A47A71" w:rsidRDefault="00A47A71" w:rsidP="00A47A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7A71">
        <w:rPr>
          <w:rFonts w:ascii="Times New Roman" w:hAnsi="Times New Roman" w:cs="Times New Roman"/>
          <w:sz w:val="24"/>
          <w:szCs w:val="24"/>
        </w:rPr>
        <w:t xml:space="preserve">SOP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mitigasi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Pendidikan Indonesia (UPI),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oleh</w:t>
      </w:r>
      <w:r>
        <w:rPr>
          <w:rFonts w:ascii="Times New Roman" w:hAnsi="Times New Roman" w:cs="Times New Roman"/>
          <w:sz w:val="24"/>
          <w:szCs w:val="24"/>
        </w:rPr>
        <w:t xml:space="preserve"> UKPBJ.</w:t>
      </w:r>
    </w:p>
    <w:p w14:paraId="0834B218" w14:textId="1C7558AB" w:rsidR="00A47A71" w:rsidRDefault="00A47A71" w:rsidP="00A47A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75FE7" w14:textId="589D26C5" w:rsidR="00A47A71" w:rsidRDefault="00A47A71" w:rsidP="00A47A71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</w:p>
    <w:p w14:paraId="1FE53833" w14:textId="6E5A8213" w:rsidR="00A47A71" w:rsidRDefault="00A47A71" w:rsidP="00A47A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A71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meminimalkan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dan korban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jiwa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3D0638" w14:textId="3D245ACD" w:rsidR="00A47A71" w:rsidRDefault="00A47A71" w:rsidP="00A47A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6BC36C0" w14:textId="4BF44BCC" w:rsidR="00A47A71" w:rsidRPr="00A47A71" w:rsidRDefault="00A47A71" w:rsidP="00A47A71">
      <w:pPr>
        <w:pStyle w:val="ListParagraph"/>
        <w:numPr>
          <w:ilvl w:val="0"/>
          <w:numId w:val="1"/>
        </w:numPr>
        <w:spacing w:after="0" w:line="276" w:lineRule="auto"/>
        <w:ind w:left="284"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Lingkup</w:t>
      </w:r>
      <w:proofErr w:type="spellEnd"/>
    </w:p>
    <w:p w14:paraId="760CBD87" w14:textId="17BDBD04" w:rsidR="00A47A71" w:rsidRDefault="00A47A71" w:rsidP="00A47A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7A71">
        <w:rPr>
          <w:rFonts w:ascii="Times New Roman" w:hAnsi="Times New Roman" w:cs="Times New Roman"/>
          <w:sz w:val="24"/>
          <w:szCs w:val="24"/>
        </w:rPr>
        <w:t xml:space="preserve">SOP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area dan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UPI yang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UKPBJ</w:t>
      </w:r>
      <w:r w:rsidRPr="00A47A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perkantoran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UKPBJ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Gedung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perkantoran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UKPBJ</w:t>
      </w:r>
    </w:p>
    <w:p w14:paraId="6508EFDC" w14:textId="22E6A79C" w:rsidR="00466C81" w:rsidRDefault="00466C81" w:rsidP="00A47A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5B8D99A" w14:textId="7E21B082" w:rsidR="00466C81" w:rsidRDefault="00466C81" w:rsidP="00466C81">
      <w:pPr>
        <w:pStyle w:val="ListParagraph"/>
        <w:numPr>
          <w:ilvl w:val="0"/>
          <w:numId w:val="1"/>
        </w:numPr>
        <w:spacing w:after="0" w:line="276" w:lineRule="auto"/>
        <w:ind w:left="284" w:hanging="2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66C81">
        <w:rPr>
          <w:rFonts w:ascii="Times New Roman" w:hAnsi="Times New Roman" w:cs="Times New Roman"/>
          <w:b/>
          <w:bCs/>
          <w:sz w:val="24"/>
          <w:szCs w:val="24"/>
        </w:rPr>
        <w:t>Definisi</w:t>
      </w:r>
      <w:proofErr w:type="spellEnd"/>
    </w:p>
    <w:p w14:paraId="388B5EAA" w14:textId="77777777" w:rsidR="009A2080" w:rsidRDefault="00466C81" w:rsidP="009A2080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C81">
        <w:rPr>
          <w:rFonts w:ascii="Times New Roman" w:hAnsi="Times New Roman" w:cs="Times New Roman"/>
          <w:sz w:val="24"/>
          <w:szCs w:val="24"/>
        </w:rPr>
        <w:t>Mitigasi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="009A2080">
        <w:rPr>
          <w:rFonts w:ascii="Times New Roman" w:hAnsi="Times New Roman" w:cs="Times New Roman"/>
          <w:sz w:val="24"/>
          <w:szCs w:val="24"/>
        </w:rPr>
        <w:tab/>
      </w:r>
      <w:r w:rsidRPr="00466C8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81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466C81">
        <w:rPr>
          <w:rFonts w:ascii="Times New Roman" w:hAnsi="Times New Roman" w:cs="Times New Roman"/>
          <w:sz w:val="24"/>
          <w:szCs w:val="24"/>
        </w:rPr>
        <w:t>.</w:t>
      </w:r>
    </w:p>
    <w:p w14:paraId="6D7D61B0" w14:textId="55BB691D" w:rsidR="00466C81" w:rsidRDefault="00466C81" w:rsidP="009A2080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2080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="009A2080" w:rsidRPr="009A2080">
        <w:rPr>
          <w:rFonts w:ascii="Times New Roman" w:hAnsi="Times New Roman" w:cs="Times New Roman"/>
          <w:sz w:val="24"/>
          <w:szCs w:val="24"/>
        </w:rPr>
        <w:tab/>
      </w:r>
      <w:r w:rsidRPr="009A20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menyelamatkan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nyawa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>.</w:t>
      </w:r>
    </w:p>
    <w:p w14:paraId="11BC50B5" w14:textId="0070FB10" w:rsidR="009A2080" w:rsidRDefault="009A2080" w:rsidP="009A2080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</w:p>
    <w:p w14:paraId="095C36FC" w14:textId="4DF762E4" w:rsidR="009A2080" w:rsidRPr="009A2080" w:rsidRDefault="009A2080" w:rsidP="009A2080">
      <w:pPr>
        <w:pStyle w:val="ListParagraph"/>
        <w:numPr>
          <w:ilvl w:val="0"/>
          <w:numId w:val="1"/>
        </w:numPr>
        <w:spacing w:after="0" w:line="276" w:lineRule="auto"/>
        <w:ind w:left="284"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Tanggung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Jawab</w:t>
      </w:r>
    </w:p>
    <w:p w14:paraId="60BBD184" w14:textId="29FAB4E4" w:rsidR="009A2080" w:rsidRDefault="009A2080" w:rsidP="003A078F">
      <w:pPr>
        <w:pStyle w:val="ListParagraph"/>
        <w:numPr>
          <w:ilvl w:val="0"/>
          <w:numId w:val="2"/>
        </w:numPr>
        <w:tabs>
          <w:tab w:val="left" w:pos="567"/>
          <w:tab w:val="left" w:pos="3402"/>
        </w:tabs>
        <w:spacing w:after="0" w:line="276" w:lineRule="auto"/>
        <w:ind w:left="3686" w:hanging="34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2080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r w:rsidR="003A078F">
        <w:rPr>
          <w:rFonts w:ascii="Times New Roman" w:hAnsi="Times New Roman" w:cs="Times New Roman"/>
          <w:sz w:val="24"/>
          <w:szCs w:val="24"/>
        </w:rPr>
        <w:t>UKPBJ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78F">
        <w:rPr>
          <w:rFonts w:ascii="Times New Roman" w:hAnsi="Times New Roman" w:cs="Times New Roman"/>
          <w:sz w:val="24"/>
          <w:szCs w:val="24"/>
        </w:rPr>
        <w:tab/>
      </w:r>
      <w:r w:rsidRPr="009A20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SO</w:t>
      </w:r>
      <w:r w:rsidR="003A078F">
        <w:rPr>
          <w:rFonts w:ascii="Times New Roman" w:hAnsi="Times New Roman" w:cs="Times New Roman"/>
          <w:sz w:val="24"/>
          <w:szCs w:val="24"/>
        </w:rPr>
        <w:t>P.</w:t>
      </w:r>
    </w:p>
    <w:p w14:paraId="0C34A8F7" w14:textId="53D67E71" w:rsidR="00CC07F5" w:rsidRDefault="003A078F" w:rsidP="003A078F">
      <w:pPr>
        <w:pStyle w:val="ListParagraph"/>
        <w:numPr>
          <w:ilvl w:val="0"/>
          <w:numId w:val="2"/>
        </w:numPr>
        <w:tabs>
          <w:tab w:val="left" w:pos="567"/>
        </w:tabs>
        <w:spacing w:after="0" w:line="276" w:lineRule="auto"/>
        <w:ind w:left="3402" w:hanging="3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Seksi</w:t>
      </w:r>
      <w:proofErr w:type="spellEnd"/>
      <w:r w:rsidR="009A2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A2080" w:rsidRPr="009A20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A2080" w:rsidRPr="009A2080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="009A2080"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080" w:rsidRPr="009A2080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="009A2080"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080" w:rsidRPr="009A2080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="009A2080" w:rsidRPr="009A208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A2080" w:rsidRPr="009A2080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="009A2080" w:rsidRPr="009A2080">
        <w:rPr>
          <w:rFonts w:ascii="Times New Roman" w:hAnsi="Times New Roman" w:cs="Times New Roman"/>
          <w:sz w:val="24"/>
          <w:szCs w:val="24"/>
        </w:rPr>
        <w:t>.</w:t>
      </w:r>
    </w:p>
    <w:p w14:paraId="73758D6A" w14:textId="77777777" w:rsidR="003A078F" w:rsidRDefault="009A2080" w:rsidP="003A078F">
      <w:pPr>
        <w:pStyle w:val="ListParagraph"/>
        <w:numPr>
          <w:ilvl w:val="0"/>
          <w:numId w:val="2"/>
        </w:numPr>
        <w:tabs>
          <w:tab w:val="left" w:pos="567"/>
          <w:tab w:val="left" w:pos="3402"/>
        </w:tabs>
        <w:spacing w:after="0" w:line="276" w:lineRule="auto"/>
        <w:ind w:left="3544" w:hanging="32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K</w:t>
      </w:r>
      <w:r w:rsidR="003A078F">
        <w:rPr>
          <w:rFonts w:ascii="Times New Roman" w:hAnsi="Times New Roman" w:cs="Times New Roman"/>
          <w:sz w:val="24"/>
          <w:szCs w:val="24"/>
        </w:rPr>
        <w:t>3</w:t>
      </w:r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r w:rsidR="003A078F">
        <w:rPr>
          <w:rFonts w:ascii="Times New Roman" w:hAnsi="Times New Roman" w:cs="Times New Roman"/>
          <w:sz w:val="24"/>
          <w:szCs w:val="24"/>
        </w:rPr>
        <w:tab/>
      </w:r>
      <w:r w:rsidRPr="00CC07F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darurat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dan</w:t>
      </w:r>
      <w:r w:rsid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evakuasi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2699A4AA" w14:textId="4B00222A" w:rsidR="009A2080" w:rsidRPr="003A078F" w:rsidRDefault="00CC07F5" w:rsidP="003A078F">
      <w:pPr>
        <w:pStyle w:val="ListParagraph"/>
        <w:numPr>
          <w:ilvl w:val="0"/>
          <w:numId w:val="2"/>
        </w:numPr>
        <w:tabs>
          <w:tab w:val="left" w:pos="567"/>
          <w:tab w:val="left" w:pos="3402"/>
        </w:tabs>
        <w:spacing w:after="0" w:line="276" w:lineRule="auto"/>
        <w:ind w:left="3686" w:hanging="34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078F">
        <w:rPr>
          <w:rFonts w:ascii="Times New Roman" w:hAnsi="Times New Roman" w:cs="Times New Roman"/>
          <w:sz w:val="24"/>
          <w:szCs w:val="24"/>
        </w:rPr>
        <w:t>S</w:t>
      </w:r>
      <w:r w:rsidR="009A2080" w:rsidRPr="003A078F">
        <w:rPr>
          <w:rFonts w:ascii="Times New Roman" w:hAnsi="Times New Roman" w:cs="Times New Roman"/>
          <w:sz w:val="24"/>
          <w:szCs w:val="24"/>
        </w:rPr>
        <w:t>eluruh</w:t>
      </w:r>
      <w:proofErr w:type="spellEnd"/>
      <w:r w:rsidR="009A2080" w:rsidRPr="003A078F">
        <w:rPr>
          <w:rFonts w:ascii="Times New Roman" w:hAnsi="Times New Roman" w:cs="Times New Roman"/>
          <w:sz w:val="24"/>
          <w:szCs w:val="24"/>
        </w:rPr>
        <w:t xml:space="preserve"> Civitas </w:t>
      </w:r>
      <w:proofErr w:type="spellStart"/>
      <w:r w:rsidR="009A2080" w:rsidRPr="003A078F">
        <w:rPr>
          <w:rFonts w:ascii="Times New Roman" w:hAnsi="Times New Roman" w:cs="Times New Roman"/>
          <w:sz w:val="24"/>
          <w:szCs w:val="24"/>
        </w:rPr>
        <w:t>Akademika</w:t>
      </w:r>
      <w:proofErr w:type="spellEnd"/>
      <w:r w:rsidR="003A078F">
        <w:rPr>
          <w:rFonts w:ascii="Times New Roman" w:hAnsi="Times New Roman" w:cs="Times New Roman"/>
          <w:sz w:val="24"/>
          <w:szCs w:val="24"/>
        </w:rPr>
        <w:tab/>
      </w:r>
      <w:r w:rsidR="009A2080" w:rsidRPr="003A078F">
        <w:rPr>
          <w:rFonts w:ascii="Times New Roman" w:hAnsi="Times New Roman" w:cs="Times New Roman"/>
          <w:sz w:val="24"/>
          <w:szCs w:val="24"/>
        </w:rPr>
        <w:t>:</w:t>
      </w:r>
      <w:r w:rsidR="003A078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A2080" w:rsidRPr="003A078F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9A2080" w:rsidRPr="003A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080" w:rsidRPr="003A078F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9A2080" w:rsidRPr="003A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080" w:rsidRPr="003A078F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="009A2080" w:rsidRPr="003A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080" w:rsidRPr="003A078F">
        <w:rPr>
          <w:rFonts w:ascii="Times New Roman" w:hAnsi="Times New Roman" w:cs="Times New Roman"/>
          <w:sz w:val="24"/>
          <w:szCs w:val="24"/>
        </w:rPr>
        <w:t>evakuasi</w:t>
      </w:r>
      <w:proofErr w:type="spellEnd"/>
      <w:r w:rsidR="009A2080" w:rsidRPr="003A078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A2080" w:rsidRPr="003A078F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="003A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080" w:rsidRPr="003A078F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="009A2080" w:rsidRPr="003A078F">
        <w:rPr>
          <w:rFonts w:ascii="Times New Roman" w:hAnsi="Times New Roman" w:cs="Times New Roman"/>
          <w:sz w:val="24"/>
          <w:szCs w:val="24"/>
        </w:rPr>
        <w:t>.</w:t>
      </w:r>
    </w:p>
    <w:p w14:paraId="6DFEF65F" w14:textId="375C1278" w:rsidR="00CC07F5" w:rsidRDefault="00CC07F5" w:rsidP="00CC07F5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D4774" w14:textId="23BB5881" w:rsidR="00CC07F5" w:rsidRDefault="00CC07F5" w:rsidP="00CC07F5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Prosedur</w:t>
      </w:r>
      <w:proofErr w:type="spellEnd"/>
      <w:r w:rsidRPr="00CC0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Mitigasi</w:t>
      </w:r>
      <w:proofErr w:type="spellEnd"/>
      <w:r w:rsidRPr="00CC07F5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Penanggulangan</w:t>
      </w:r>
      <w:proofErr w:type="spellEnd"/>
      <w:r w:rsidRPr="00CC0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Bencana</w:t>
      </w:r>
      <w:proofErr w:type="spellEnd"/>
    </w:p>
    <w:p w14:paraId="653F17CA" w14:textId="78FB3E86" w:rsidR="00CC07F5" w:rsidRDefault="00CC07F5" w:rsidP="00CC07F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Mitigasi</w:t>
      </w:r>
      <w:proofErr w:type="spellEnd"/>
    </w:p>
    <w:p w14:paraId="599AA346" w14:textId="0F19763E" w:rsidR="00CC07F5" w:rsidRDefault="00CC07F5" w:rsidP="00CC07F5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kelistrikan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5ED9E30A" w14:textId="26C3FF63" w:rsidR="00CC07F5" w:rsidRDefault="00CC07F5" w:rsidP="00CC07F5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evakuasi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kumpul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terpasang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48293249" w14:textId="7E778C9A" w:rsidR="00CC07F5" w:rsidRDefault="00CC07F5" w:rsidP="00CC07F5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lastRenderedPageBreak/>
        <w:t>Memasang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deteksi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asap, alarm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kebakaran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, dan APAR di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4B59E236" w14:textId="2E907D4B" w:rsidR="00CC07F5" w:rsidRDefault="00CC07F5" w:rsidP="00CC07F5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simulasi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evakuasi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minimal 2 kali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setahun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78236AF4" w14:textId="4E6B939B" w:rsidR="00CC07F5" w:rsidRDefault="00CC07F5" w:rsidP="00CC07F5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Mensosialisasikan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100A760E" w14:textId="43B59E8C" w:rsidR="00CC07F5" w:rsidRDefault="00CC07F5" w:rsidP="00CC07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03A66" w14:textId="398F9C34" w:rsidR="00CC07F5" w:rsidRDefault="00CC07F5" w:rsidP="00CC07F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</w:p>
    <w:p w14:paraId="35203040" w14:textId="77777777" w:rsidR="00CC07F5" w:rsidRDefault="00CC07F5" w:rsidP="00CC07F5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Mengaktifkan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alarm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peringatan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gempa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kebakaran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34F80AE6" w14:textId="77777777" w:rsidR="00CC07F5" w:rsidRDefault="00CC07F5" w:rsidP="00CC07F5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memandu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evakuasi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kumpul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terdekat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72BAAF9E" w14:textId="77777777" w:rsidR="00CC07F5" w:rsidRDefault="00CC07F5" w:rsidP="00CC07F5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dan BPBD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setempat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62FE1EA4" w14:textId="77777777" w:rsidR="00CC07F5" w:rsidRDefault="00CC07F5" w:rsidP="00CC07F5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Mengamankan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365ACC8E" w14:textId="49EA5597" w:rsidR="00CC07F5" w:rsidRDefault="00CC07F5" w:rsidP="00CC07F5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pasca-bencana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3DE25DCB" w14:textId="132DA11B" w:rsidR="00CC07F5" w:rsidRDefault="00CC07F5" w:rsidP="00CC07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A4A98" w14:textId="47EF8ACB" w:rsidR="00CC07F5" w:rsidRDefault="00CC07F5" w:rsidP="00CC07F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</w:p>
    <w:p w14:paraId="4BAC79F1" w14:textId="25C6EB1F" w:rsidR="00CC07F5" w:rsidRPr="00CC07F5" w:rsidRDefault="00CC07F5" w:rsidP="00CC07F5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F5">
        <w:rPr>
          <w:rFonts w:ascii="Times New Roman" w:hAnsi="Times New Roman" w:cs="Times New Roman"/>
          <w:sz w:val="24"/>
          <w:szCs w:val="24"/>
        </w:rPr>
        <w:t xml:space="preserve">SOP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kesiapsiagaan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UPI dan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sectPr w:rsidR="00CC07F5" w:rsidRPr="00CC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3968"/>
    <w:multiLevelType w:val="hybridMultilevel"/>
    <w:tmpl w:val="2716F0DE"/>
    <w:lvl w:ilvl="0" w:tplc="38090015">
      <w:start w:val="1"/>
      <w:numFmt w:val="upperLetter"/>
      <w:lvlText w:val="%1."/>
      <w:lvlJc w:val="left"/>
      <w:pPr>
        <w:ind w:left="644" w:hanging="360"/>
      </w:p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C303F"/>
    <w:multiLevelType w:val="hybridMultilevel"/>
    <w:tmpl w:val="F10E28E2"/>
    <w:lvl w:ilvl="0" w:tplc="C680D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3FF8"/>
    <w:multiLevelType w:val="hybridMultilevel"/>
    <w:tmpl w:val="8F88B8A4"/>
    <w:lvl w:ilvl="0" w:tplc="3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13063B4"/>
    <w:multiLevelType w:val="hybridMultilevel"/>
    <w:tmpl w:val="77C64B34"/>
    <w:lvl w:ilvl="0" w:tplc="3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5E5A653A"/>
    <w:multiLevelType w:val="hybridMultilevel"/>
    <w:tmpl w:val="4C9C5926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71"/>
    <w:rsid w:val="00192613"/>
    <w:rsid w:val="003A078F"/>
    <w:rsid w:val="003A710A"/>
    <w:rsid w:val="00466C81"/>
    <w:rsid w:val="00705D05"/>
    <w:rsid w:val="009A2080"/>
    <w:rsid w:val="00A47A71"/>
    <w:rsid w:val="00CC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4049"/>
  <w15:chartTrackingRefBased/>
  <w15:docId w15:val="{049DCDC5-F982-4631-9A58-3BEE77D3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47A7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466C81"/>
  </w:style>
  <w:style w:type="paragraph" w:customStyle="1" w:styleId="FrameContents">
    <w:name w:val="Frame Contents"/>
    <w:basedOn w:val="Normal"/>
    <w:qFormat/>
    <w:rsid w:val="00466C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ukpbj</dc:creator>
  <cp:keywords/>
  <dc:description/>
  <cp:lastModifiedBy>ukpbj</cp:lastModifiedBy>
  <cp:revision>4</cp:revision>
  <dcterms:created xsi:type="dcterms:W3CDTF">2026-05-07T01:53:00Z</dcterms:created>
  <dcterms:modified xsi:type="dcterms:W3CDTF">2026-05-11T07:01:00Z</dcterms:modified>
</cp:coreProperties>
</file>